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0B3F7" w14:textId="77777777" w:rsidR="00192941" w:rsidRDefault="00192941" w:rsidP="00192941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92941">
        <w:rPr>
          <w:rFonts w:ascii="Times New Roman" w:hAnsi="Times New Roman" w:cs="Times New Roman"/>
          <w:b/>
          <w:bCs/>
          <w:sz w:val="44"/>
          <w:szCs w:val="44"/>
        </w:rPr>
        <w:t xml:space="preserve">График работы школьного буфета МБОУ </w:t>
      </w:r>
    </w:p>
    <w:p w14:paraId="5192F08E" w14:textId="1439219D" w:rsidR="00681E67" w:rsidRPr="00192941" w:rsidRDefault="00655EDE" w:rsidP="00192941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г. Керчи РК «Школа – МТЛ» в 2022-2023</w:t>
      </w:r>
      <w:bookmarkStart w:id="0" w:name="_GoBack"/>
      <w:bookmarkEnd w:id="0"/>
      <w:r w:rsidR="00192941" w:rsidRPr="00192941">
        <w:rPr>
          <w:rFonts w:ascii="Times New Roman" w:hAnsi="Times New Roman" w:cs="Times New Roman"/>
          <w:b/>
          <w:bCs/>
          <w:sz w:val="44"/>
          <w:szCs w:val="44"/>
        </w:rPr>
        <w:t xml:space="preserve"> учебном году</w:t>
      </w:r>
    </w:p>
    <w:p w14:paraId="09677164" w14:textId="6075B562" w:rsidR="00192941" w:rsidRDefault="00192941" w:rsidP="001929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BC6950" w14:textId="70618776" w:rsidR="00192941" w:rsidRDefault="00192941" w:rsidP="00192941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192941">
        <w:rPr>
          <w:rFonts w:ascii="Times New Roman" w:hAnsi="Times New Roman" w:cs="Times New Roman"/>
          <w:b/>
          <w:bCs/>
          <w:sz w:val="56"/>
          <w:szCs w:val="56"/>
        </w:rPr>
        <w:t>Понедельник-пятница</w:t>
      </w:r>
    </w:p>
    <w:p w14:paraId="6896ADB4" w14:textId="2BE902DE" w:rsidR="00192941" w:rsidRDefault="00192941" w:rsidP="00192941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с 9.15 до 15.00</w:t>
      </w:r>
    </w:p>
    <w:p w14:paraId="7AD109FC" w14:textId="77777777" w:rsidR="00192941" w:rsidRPr="00192941" w:rsidRDefault="00192941" w:rsidP="00192941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625AE759" w14:textId="2D448890" w:rsidR="00192941" w:rsidRDefault="00192941" w:rsidP="001929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37C12C" w14:textId="0D561F93" w:rsidR="00192941" w:rsidRPr="00192941" w:rsidRDefault="00192941" w:rsidP="0019294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Зав. </w:t>
      </w:r>
      <w:r w:rsidR="00940638">
        <w:rPr>
          <w:rFonts w:ascii="Times New Roman" w:hAnsi="Times New Roman" w:cs="Times New Roman"/>
          <w:b/>
          <w:bCs/>
          <w:sz w:val="28"/>
          <w:szCs w:val="28"/>
        </w:rPr>
        <w:t xml:space="preserve">производством </w:t>
      </w:r>
      <w:r w:rsidR="0038768A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768A">
        <w:rPr>
          <w:rFonts w:ascii="Times New Roman" w:hAnsi="Times New Roman" w:cs="Times New Roman"/>
          <w:b/>
          <w:bCs/>
          <w:sz w:val="28"/>
          <w:szCs w:val="28"/>
        </w:rPr>
        <w:t>Китченко Татьяна Сергеевна</w:t>
      </w:r>
    </w:p>
    <w:sectPr w:rsidR="00192941" w:rsidRPr="00192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941"/>
    <w:rsid w:val="00192941"/>
    <w:rsid w:val="0038768A"/>
    <w:rsid w:val="00655EDE"/>
    <w:rsid w:val="00681E67"/>
    <w:rsid w:val="0094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5827"/>
  <w15:chartTrackingRefBased/>
  <w15:docId w15:val="{3D8453D7-2FDE-41AC-A58D-A30D5E77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2022-09-06T07:26:00Z</dcterms:created>
  <dcterms:modified xsi:type="dcterms:W3CDTF">2022-09-06T07:26:00Z</dcterms:modified>
</cp:coreProperties>
</file>